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3622" w14:textId="77777777" w:rsidR="00C53FE4" w:rsidRDefault="00220655" w:rsidP="00220655">
      <w:pPr>
        <w:jc w:val="center"/>
        <w:rPr>
          <w:sz w:val="32"/>
          <w:szCs w:val="32"/>
        </w:rPr>
      </w:pPr>
      <w:r>
        <w:rPr>
          <w:sz w:val="32"/>
          <w:szCs w:val="32"/>
        </w:rPr>
        <w:t>Water Operator Job Description</w:t>
      </w:r>
    </w:p>
    <w:p w14:paraId="64347B95" w14:textId="77777777" w:rsidR="00220655" w:rsidRDefault="00220655" w:rsidP="00220655">
      <w:pPr>
        <w:jc w:val="center"/>
        <w:rPr>
          <w:sz w:val="32"/>
          <w:szCs w:val="32"/>
        </w:rPr>
      </w:pPr>
    </w:p>
    <w:p w14:paraId="4C75FD09" w14:textId="77777777" w:rsidR="00220655" w:rsidRDefault="00220655" w:rsidP="002206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</w:p>
    <w:p w14:paraId="6579306A" w14:textId="1789736F" w:rsidR="00220655" w:rsidRDefault="00220655" w:rsidP="00220655">
      <w:pPr>
        <w:rPr>
          <w:sz w:val="28"/>
          <w:szCs w:val="28"/>
        </w:rPr>
      </w:pPr>
      <w:r>
        <w:rPr>
          <w:sz w:val="28"/>
          <w:szCs w:val="28"/>
        </w:rPr>
        <w:t>Monitor and maintain water treatment plant, wells, booster stations, water towers, water distribution system, customer meter pits</w:t>
      </w:r>
      <w:r w:rsidR="0084377F">
        <w:rPr>
          <w:sz w:val="28"/>
          <w:szCs w:val="28"/>
        </w:rPr>
        <w:t>,</w:t>
      </w:r>
      <w:r>
        <w:rPr>
          <w:sz w:val="28"/>
          <w:szCs w:val="28"/>
        </w:rPr>
        <w:t xml:space="preserve"> water meters</w:t>
      </w:r>
      <w:r w:rsidR="0084377F">
        <w:rPr>
          <w:sz w:val="28"/>
          <w:szCs w:val="28"/>
        </w:rPr>
        <w:t xml:space="preserve"> and pressure reducing valves</w:t>
      </w:r>
      <w:bookmarkStart w:id="0" w:name="_GoBack"/>
      <w:bookmarkEnd w:id="0"/>
      <w:r>
        <w:rPr>
          <w:sz w:val="28"/>
          <w:szCs w:val="28"/>
        </w:rPr>
        <w:t>.</w:t>
      </w:r>
    </w:p>
    <w:p w14:paraId="75432CCB" w14:textId="77777777" w:rsidR="00220655" w:rsidRDefault="00220655" w:rsidP="00220655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Water Plant</w:t>
      </w:r>
    </w:p>
    <w:p w14:paraId="2D1A633B" w14:textId="77777777" w:rsidR="00220655" w:rsidRDefault="00220655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daily water tests (pH, chlorine, alkalinity, hardness)</w:t>
      </w:r>
      <w:r w:rsidR="008875C8">
        <w:rPr>
          <w:sz w:val="28"/>
          <w:szCs w:val="28"/>
        </w:rPr>
        <w:t>.</w:t>
      </w:r>
    </w:p>
    <w:p w14:paraId="685D8F18" w14:textId="77777777" w:rsidR="00220655" w:rsidRDefault="00220655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lab and lab equipment.</w:t>
      </w:r>
    </w:p>
    <w:p w14:paraId="6847828E" w14:textId="77777777" w:rsidR="00220655" w:rsidRDefault="00220655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Daily, weekly and monthly maintenance on high service pumps, water filters, basins, lime silo and lime feeding equipment, CL2 (chlorine gas) and Co2 injectors.</w:t>
      </w:r>
    </w:p>
    <w:p w14:paraId="1A685E93" w14:textId="77777777" w:rsidR="008875C8" w:rsidRDefault="008875C8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SCADA (supervisory control and data acquisition) system. It’s a computer control program that runs the wells, water plant, booster station and water towers.</w:t>
      </w:r>
    </w:p>
    <w:p w14:paraId="3100F0D7" w14:textId="77777777" w:rsidR="008875C8" w:rsidRDefault="008875C8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chemical injectors. Calculate chemical feed rates and adjust according to water flow rate.</w:t>
      </w:r>
    </w:p>
    <w:p w14:paraId="0C242DDE" w14:textId="77777777" w:rsidR="008875C8" w:rsidRDefault="008875C8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monthly, quarterly and yearly water samples and water tests for KDHE.</w:t>
      </w:r>
    </w:p>
    <w:p w14:paraId="6300553E" w14:textId="77777777" w:rsidR="008875C8" w:rsidRDefault="008875C8" w:rsidP="00220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maintenance and cleaning of the water treatment plant and grounds.</w:t>
      </w:r>
    </w:p>
    <w:p w14:paraId="1ED32330" w14:textId="77777777" w:rsidR="008875C8" w:rsidRDefault="008875C8" w:rsidP="008875C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Distribution System</w:t>
      </w:r>
    </w:p>
    <w:p w14:paraId="24F99EFD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Conduct weekly and monthly maintenance on the wells, booster stations and water towers.</w:t>
      </w:r>
    </w:p>
    <w:p w14:paraId="17550C61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Mark the distribution water lines for Kansas one call/ dig safe.</w:t>
      </w:r>
    </w:p>
    <w:p w14:paraId="34C8AF1E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Investigate customer complaints about water pressure, sediment, taste and odor. </w:t>
      </w:r>
    </w:p>
    <w:p w14:paraId="11F2EF7D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Dig up and replace meter pits and meter rings.</w:t>
      </w:r>
    </w:p>
    <w:p w14:paraId="2FDA3CDE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Replace old and dysfunctional water meters and PRV’s (pressure reducing valves).</w:t>
      </w:r>
    </w:p>
    <w:p w14:paraId="625DDBCD" w14:textId="77777777" w:rsidR="008875C8" w:rsidRPr="008875C8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Monitor and assist contractors when digging and working on water lines.</w:t>
      </w:r>
    </w:p>
    <w:p w14:paraId="45C6286E" w14:textId="77777777" w:rsidR="008875C8" w:rsidRPr="006944F3" w:rsidRDefault="008875C8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F</w:t>
      </w:r>
      <w:r w:rsidR="006944F3">
        <w:rPr>
          <w:sz w:val="28"/>
          <w:szCs w:val="28"/>
        </w:rPr>
        <w:t>lushing water lines to clear out air and sediment.</w:t>
      </w:r>
    </w:p>
    <w:p w14:paraId="5E09DF72" w14:textId="77777777" w:rsidR="006944F3" w:rsidRPr="006944F3" w:rsidRDefault="006944F3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General maintenance at the district office.</w:t>
      </w:r>
    </w:p>
    <w:p w14:paraId="3BCE104D" w14:textId="77777777" w:rsidR="006944F3" w:rsidRPr="008875C8" w:rsidRDefault="006944F3" w:rsidP="008875C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Any other tasks and duties assigned by the district manager.</w:t>
      </w:r>
    </w:p>
    <w:sectPr w:rsidR="006944F3" w:rsidRPr="0088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0FFE"/>
    <w:multiLevelType w:val="hybridMultilevel"/>
    <w:tmpl w:val="894A4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47E42"/>
    <w:multiLevelType w:val="hybridMultilevel"/>
    <w:tmpl w:val="FE9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55"/>
    <w:rsid w:val="00220655"/>
    <w:rsid w:val="006944F3"/>
    <w:rsid w:val="0084377F"/>
    <w:rsid w:val="008875C8"/>
    <w:rsid w:val="00C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9D11"/>
  <w15:chartTrackingRefBased/>
  <w15:docId w15:val="{24211C2F-468E-4384-8160-4169897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Stewart</dc:creator>
  <cp:keywords/>
  <dc:description/>
  <cp:lastModifiedBy>Joe Osborn</cp:lastModifiedBy>
  <cp:revision>2</cp:revision>
  <dcterms:created xsi:type="dcterms:W3CDTF">2018-01-30T19:13:00Z</dcterms:created>
  <dcterms:modified xsi:type="dcterms:W3CDTF">2020-01-06T19:53:00Z</dcterms:modified>
</cp:coreProperties>
</file>